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48C" w:rsidRDefault="0044448C" w:rsidP="0044448C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448C" w:rsidRDefault="0044448C" w:rsidP="0044448C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44448C" w:rsidRDefault="0044448C" w:rsidP="0044448C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44448C" w:rsidRPr="007A4B85" w:rsidRDefault="0044448C" w:rsidP="0044448C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44448C" w:rsidRDefault="0044448C" w:rsidP="0044448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44448C" w:rsidRDefault="0044448C" w:rsidP="0044448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44448C" w:rsidRPr="00683C9D" w:rsidRDefault="0044448C" w:rsidP="0044448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44448C" w:rsidRDefault="0044448C" w:rsidP="0044448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28"/>
          <w:szCs w:val="28"/>
          <w:lang w:val="uk-UA"/>
        </w:rPr>
      </w:pPr>
    </w:p>
    <w:p w:rsidR="004B31BA" w:rsidRPr="00381CBE" w:rsidRDefault="000D3AB2" w:rsidP="004B31BA">
      <w:pPr>
        <w:rPr>
          <w:spacing w:val="20"/>
          <w:sz w:val="28"/>
          <w:szCs w:val="28"/>
          <w:lang w:val="uk-UA"/>
        </w:rPr>
      </w:pPr>
      <w:r w:rsidRPr="00381CBE">
        <w:rPr>
          <w:spacing w:val="20"/>
          <w:sz w:val="28"/>
          <w:szCs w:val="28"/>
          <w:u w:val="single"/>
          <w:lang w:val="uk-UA"/>
        </w:rPr>
        <w:t>24</w:t>
      </w:r>
      <w:r w:rsidR="005A1DF7" w:rsidRPr="00381CBE">
        <w:rPr>
          <w:spacing w:val="20"/>
          <w:sz w:val="28"/>
          <w:szCs w:val="28"/>
          <w:u w:val="single"/>
          <w:lang w:val="uk-UA"/>
        </w:rPr>
        <w:t>.0</w:t>
      </w:r>
      <w:r w:rsidR="00490A3D" w:rsidRPr="00381CBE">
        <w:rPr>
          <w:spacing w:val="20"/>
          <w:sz w:val="28"/>
          <w:szCs w:val="28"/>
          <w:u w:val="single"/>
          <w:lang w:val="uk-UA"/>
        </w:rPr>
        <w:t>6</w:t>
      </w:r>
      <w:r w:rsidR="004B31BA" w:rsidRPr="00381CBE">
        <w:rPr>
          <w:spacing w:val="20"/>
          <w:sz w:val="28"/>
          <w:szCs w:val="28"/>
          <w:u w:val="single"/>
          <w:lang w:val="uk-UA"/>
        </w:rPr>
        <w:t>.2025</w:t>
      </w:r>
      <w:r w:rsidR="004B31BA" w:rsidRPr="00381CBE">
        <w:rPr>
          <w:spacing w:val="20"/>
          <w:sz w:val="28"/>
          <w:szCs w:val="28"/>
          <w:lang w:val="uk-UA"/>
        </w:rPr>
        <w:t xml:space="preserve">                                                                          </w:t>
      </w:r>
      <w:r w:rsidR="003F4B6A" w:rsidRPr="00381CBE">
        <w:rPr>
          <w:spacing w:val="20"/>
          <w:sz w:val="28"/>
          <w:szCs w:val="28"/>
          <w:lang w:val="uk-UA"/>
        </w:rPr>
        <w:t xml:space="preserve">  </w:t>
      </w:r>
      <w:r w:rsidR="004B31BA" w:rsidRPr="00381CBE">
        <w:rPr>
          <w:spacing w:val="20"/>
          <w:sz w:val="28"/>
          <w:szCs w:val="28"/>
          <w:lang w:val="uk-UA"/>
        </w:rPr>
        <w:t xml:space="preserve"> </w:t>
      </w:r>
      <w:r w:rsidR="004B31BA" w:rsidRPr="00381CBE">
        <w:rPr>
          <w:spacing w:val="20"/>
          <w:sz w:val="28"/>
          <w:szCs w:val="28"/>
          <w:u w:val="single"/>
          <w:lang w:val="uk-UA"/>
        </w:rPr>
        <w:t xml:space="preserve">№ </w:t>
      </w:r>
      <w:r w:rsidR="007C6220" w:rsidRPr="00381CBE">
        <w:rPr>
          <w:spacing w:val="20"/>
          <w:sz w:val="28"/>
          <w:szCs w:val="28"/>
          <w:u w:val="single"/>
          <w:lang w:val="uk-UA"/>
        </w:rPr>
        <w:t>1</w:t>
      </w:r>
      <w:r w:rsidR="00381CBE">
        <w:rPr>
          <w:spacing w:val="20"/>
          <w:sz w:val="28"/>
          <w:szCs w:val="28"/>
          <w:u w:val="single"/>
          <w:lang w:val="uk-UA"/>
        </w:rPr>
        <w:t>54</w:t>
      </w:r>
    </w:p>
    <w:p w:rsidR="004B31BA" w:rsidRDefault="004B31BA" w:rsidP="004B31BA">
      <w:pPr>
        <w:rPr>
          <w:sz w:val="28"/>
          <w:szCs w:val="28"/>
          <w:lang w:val="uk-UA"/>
        </w:rPr>
      </w:pPr>
    </w:p>
    <w:p w:rsidR="004B31BA" w:rsidRDefault="004B31BA" w:rsidP="004B31BA">
      <w:pPr>
        <w:rPr>
          <w:sz w:val="28"/>
          <w:lang w:val="uk-UA"/>
        </w:rPr>
      </w:pPr>
      <w:r>
        <w:rPr>
          <w:sz w:val="28"/>
          <w:lang w:val="uk-UA"/>
        </w:rPr>
        <w:t>Про надання статусу дітям,</w:t>
      </w:r>
    </w:p>
    <w:p w:rsidR="004B31BA" w:rsidRDefault="004B31BA" w:rsidP="004B31BA">
      <w:pPr>
        <w:rPr>
          <w:sz w:val="28"/>
          <w:lang w:val="uk-UA"/>
        </w:rPr>
      </w:pPr>
      <w:r>
        <w:rPr>
          <w:sz w:val="28"/>
          <w:lang w:val="uk-UA"/>
        </w:rPr>
        <w:t>які постраждали внаслідок воєнних</w:t>
      </w:r>
    </w:p>
    <w:p w:rsidR="004B31BA" w:rsidRDefault="004B31BA" w:rsidP="004B31BA">
      <w:pPr>
        <w:rPr>
          <w:sz w:val="28"/>
          <w:lang w:val="uk-UA"/>
        </w:rPr>
      </w:pPr>
      <w:r>
        <w:rPr>
          <w:sz w:val="28"/>
          <w:lang w:val="uk-UA"/>
        </w:rPr>
        <w:t>дій та збройних конфліктів</w:t>
      </w:r>
    </w:p>
    <w:p w:rsidR="004B31BA" w:rsidRDefault="004B31BA" w:rsidP="004B31BA">
      <w:pPr>
        <w:rPr>
          <w:sz w:val="28"/>
          <w:lang w:val="uk-UA"/>
        </w:rPr>
      </w:pPr>
    </w:p>
    <w:p w:rsidR="004B31BA" w:rsidRDefault="004B31BA" w:rsidP="004B31BA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Розглянувши заяви про надання статусу дитини, яка постраждала внаслідок воєнних дій та збройних конфліктів та відповідні документи, враховуючи ст. 30</w:t>
      </w:r>
      <w:r>
        <w:rPr>
          <w:sz w:val="28"/>
          <w:vertAlign w:val="superscript"/>
          <w:lang w:val="uk-UA"/>
        </w:rPr>
        <w:t>1</w:t>
      </w:r>
      <w:r>
        <w:rPr>
          <w:sz w:val="28"/>
          <w:lang w:val="uk-UA"/>
        </w:rPr>
        <w:t xml:space="preserve"> Закону України «Про охорону дитинства», постанови Кабінету Міністрів України №866 від 24.09.2008</w:t>
      </w:r>
      <w:r>
        <w:rPr>
          <w:sz w:val="28"/>
          <w:szCs w:val="28"/>
          <w:lang w:val="uk-UA"/>
        </w:rPr>
        <w:t xml:space="preserve"> «Питання діяльності органів опіки та піклування, пов’язаної із захистом прав дитини»,</w:t>
      </w:r>
      <w:r>
        <w:rPr>
          <w:szCs w:val="28"/>
          <w:lang w:val="uk-UA"/>
        </w:rPr>
        <w:t xml:space="preserve"> </w:t>
      </w:r>
      <w:r>
        <w:rPr>
          <w:sz w:val="28"/>
          <w:lang w:val="uk-UA"/>
        </w:rPr>
        <w:t>постанови Кабінету Міністрів України</w:t>
      </w:r>
      <w:r>
        <w:rPr>
          <w:sz w:val="28"/>
          <w:szCs w:val="28"/>
          <w:lang w:val="uk-UA"/>
        </w:rPr>
        <w:t xml:space="preserve"> №268</w:t>
      </w:r>
      <w:r>
        <w:rPr>
          <w:szCs w:val="28"/>
          <w:lang w:val="uk-UA"/>
        </w:rPr>
        <w:t xml:space="preserve"> </w:t>
      </w:r>
      <w:r>
        <w:rPr>
          <w:sz w:val="28"/>
          <w:lang w:val="uk-UA"/>
        </w:rPr>
        <w:t xml:space="preserve">від 05.04.2017 «Про затвердження Порядку надання статусу дитини, яка постраждала внаслідок воєнних дій та збройних конфліктів», керуючись рішенням позачергової </w:t>
      </w:r>
      <w:r w:rsidR="0034776F">
        <w:rPr>
          <w:sz w:val="28"/>
          <w:lang w:val="uk-UA"/>
        </w:rPr>
        <w:t>другої</w:t>
      </w:r>
      <w:r>
        <w:rPr>
          <w:sz w:val="28"/>
          <w:lang w:val="uk-UA"/>
        </w:rPr>
        <w:t xml:space="preserve"> сесії </w:t>
      </w:r>
      <w:r w:rsidR="0034776F">
        <w:rPr>
          <w:sz w:val="28"/>
          <w:lang w:val="uk-UA"/>
        </w:rPr>
        <w:t>восьмого</w:t>
      </w:r>
      <w:r>
        <w:rPr>
          <w:sz w:val="28"/>
          <w:lang w:val="uk-UA"/>
        </w:rPr>
        <w:t xml:space="preserve"> скликання Полтавської міської ради від </w:t>
      </w:r>
      <w:r w:rsidR="0034776F">
        <w:rPr>
          <w:sz w:val="28"/>
          <w:lang w:val="uk-UA"/>
        </w:rPr>
        <w:t>19</w:t>
      </w:r>
      <w:r>
        <w:rPr>
          <w:sz w:val="28"/>
          <w:lang w:val="uk-UA"/>
        </w:rPr>
        <w:t>.02.20</w:t>
      </w:r>
      <w:r w:rsidR="0034776F">
        <w:rPr>
          <w:sz w:val="28"/>
          <w:lang w:val="uk-UA"/>
        </w:rPr>
        <w:t>21</w:t>
      </w:r>
      <w:r>
        <w:rPr>
          <w:sz w:val="28"/>
          <w:lang w:val="uk-UA"/>
        </w:rPr>
        <w:t xml:space="preserve"> «Про визначення обсягу і меж повноважень, які здійснюють районні у м</w:t>
      </w:r>
      <w:r w:rsidR="0034776F">
        <w:rPr>
          <w:sz w:val="28"/>
          <w:lang w:val="uk-UA"/>
        </w:rPr>
        <w:t>істі</w:t>
      </w:r>
      <w:bookmarkStart w:id="0" w:name="_GoBack"/>
      <w:bookmarkEnd w:id="0"/>
      <w:r>
        <w:rPr>
          <w:sz w:val="28"/>
          <w:lang w:val="uk-UA"/>
        </w:rPr>
        <w:t xml:space="preserve"> Полтаві ради», виконавчий комітет Київської районної в м. Полтаві ради </w:t>
      </w:r>
    </w:p>
    <w:p w:rsidR="004B31BA" w:rsidRDefault="004B31BA" w:rsidP="004B31BA">
      <w:pPr>
        <w:tabs>
          <w:tab w:val="left" w:pos="993"/>
        </w:tabs>
        <w:jc w:val="both"/>
        <w:rPr>
          <w:spacing w:val="20"/>
          <w:sz w:val="28"/>
          <w:szCs w:val="28"/>
          <w:lang w:val="uk-UA"/>
        </w:rPr>
      </w:pPr>
    </w:p>
    <w:p w:rsidR="004B31BA" w:rsidRDefault="004B31BA" w:rsidP="004B31BA">
      <w:pPr>
        <w:rPr>
          <w:spacing w:val="2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90A3D" w:rsidRPr="003A1F22" w:rsidRDefault="00490A3D" w:rsidP="00490A3D">
      <w:pPr>
        <w:pStyle w:val="a5"/>
        <w:numPr>
          <w:ilvl w:val="0"/>
          <w:numId w:val="8"/>
        </w:numPr>
        <w:tabs>
          <w:tab w:val="left" w:pos="0"/>
          <w:tab w:val="left" w:pos="709"/>
        </w:tabs>
        <w:ind w:left="0" w:firstLine="851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ОСОБА1 (ІНФОРМАЦІЯ1), яка зареєстрована </w:t>
      </w:r>
      <w:r w:rsidR="000D3AB2">
        <w:rPr>
          <w:sz w:val="28"/>
          <w:szCs w:val="28"/>
          <w:lang w:val="uk-UA"/>
        </w:rPr>
        <w:t xml:space="preserve">та проживає </w:t>
      </w:r>
      <w:r>
        <w:rPr>
          <w:sz w:val="28"/>
          <w:szCs w:val="28"/>
          <w:lang w:val="uk-UA"/>
        </w:rPr>
        <w:t xml:space="preserve">за адресою: АДРЕСА1, статус дитини, яка постраждала внаслідок воєнних дій та збройних конфліктів </w:t>
      </w:r>
      <w:r w:rsidRPr="004B5456">
        <w:rPr>
          <w:sz w:val="28"/>
          <w:szCs w:val="28"/>
          <w:lang w:val="uk-UA"/>
        </w:rPr>
        <w:t>(</w:t>
      </w:r>
      <w:r w:rsidR="00054A0F">
        <w:rPr>
          <w:sz w:val="28"/>
          <w:szCs w:val="28"/>
          <w:lang w:val="uk-UA"/>
        </w:rPr>
        <w:t>дитина зазнала моральні та психологічні страждання (травми) внаслідок зникнення безвісти батька, який перебував на захисті України</w:t>
      </w:r>
      <w:r w:rsidRPr="004B5456">
        <w:rPr>
          <w:sz w:val="28"/>
          <w:szCs w:val="28"/>
          <w:lang w:val="uk-UA"/>
        </w:rPr>
        <w:t xml:space="preserve">). </w:t>
      </w:r>
      <w:r w:rsidRPr="00E77CD4">
        <w:rPr>
          <w:sz w:val="28"/>
          <w:szCs w:val="28"/>
          <w:lang w:val="uk-UA"/>
        </w:rPr>
        <w:t>Питання було розглянуте</w:t>
      </w:r>
      <w:r w:rsidRPr="004B5456">
        <w:rPr>
          <w:sz w:val="28"/>
          <w:szCs w:val="28"/>
          <w:lang w:val="uk-UA"/>
        </w:rPr>
        <w:t xml:space="preserve"> на засіданні комісії з питань захисту прав дитини виконавчого комітету Київської районної в</w:t>
      </w:r>
      <w:r>
        <w:rPr>
          <w:sz w:val="28"/>
          <w:szCs w:val="28"/>
          <w:lang w:val="uk-UA"/>
        </w:rPr>
        <w:t xml:space="preserve"> </w:t>
      </w:r>
      <w:r w:rsidRPr="004B5456">
        <w:rPr>
          <w:sz w:val="28"/>
          <w:szCs w:val="28"/>
          <w:lang w:val="uk-UA"/>
        </w:rPr>
        <w:t xml:space="preserve">м. Полтаві ради </w:t>
      </w:r>
      <w:r w:rsidRPr="00A67E9A">
        <w:rPr>
          <w:sz w:val="28"/>
          <w:szCs w:val="28"/>
          <w:lang w:val="uk-UA"/>
        </w:rPr>
        <w:t>(протокол № 1</w:t>
      </w:r>
      <w:r w:rsidR="00A67E9A" w:rsidRPr="00A67E9A">
        <w:rPr>
          <w:sz w:val="28"/>
          <w:szCs w:val="28"/>
          <w:lang w:val="uk-UA"/>
        </w:rPr>
        <w:t>2</w:t>
      </w:r>
      <w:r w:rsidRPr="00A67E9A">
        <w:rPr>
          <w:sz w:val="28"/>
          <w:szCs w:val="28"/>
          <w:lang w:val="uk-UA"/>
        </w:rPr>
        <w:t xml:space="preserve"> від </w:t>
      </w:r>
      <w:r w:rsidR="000D3AB2" w:rsidRPr="00A67E9A">
        <w:rPr>
          <w:sz w:val="28"/>
          <w:szCs w:val="28"/>
          <w:lang w:val="uk-UA"/>
        </w:rPr>
        <w:t>18</w:t>
      </w:r>
      <w:r w:rsidRPr="00A67E9A">
        <w:rPr>
          <w:sz w:val="28"/>
          <w:szCs w:val="28"/>
          <w:lang w:val="uk-UA"/>
        </w:rPr>
        <w:t xml:space="preserve">.06.2025). </w:t>
      </w:r>
      <w:r w:rsidR="00BA6475" w:rsidRPr="00A67E9A">
        <w:rPr>
          <w:sz w:val="28"/>
          <w:szCs w:val="28"/>
          <w:lang w:val="uk-UA"/>
        </w:rPr>
        <w:t>Підстава для надання статусу: свідоцтво про</w:t>
      </w:r>
      <w:r w:rsidR="00BA6475">
        <w:rPr>
          <w:sz w:val="28"/>
          <w:szCs w:val="28"/>
          <w:lang w:val="uk-UA"/>
        </w:rPr>
        <w:t xml:space="preserve"> народження дитини, документ, що посвідчує особу заявника, висновок оцінки потреб особи, сповіщення про безвісти зниклого батька.</w:t>
      </w:r>
    </w:p>
    <w:p w:rsidR="00490A3D" w:rsidRDefault="00490A3D" w:rsidP="00490A3D">
      <w:pPr>
        <w:pStyle w:val="a5"/>
        <w:numPr>
          <w:ilvl w:val="0"/>
          <w:numId w:val="8"/>
        </w:numPr>
        <w:tabs>
          <w:tab w:val="left" w:pos="0"/>
          <w:tab w:val="left" w:pos="709"/>
        </w:tabs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ОСОБА2 (ІНФОРМАЦІЯ2), який зареєстрований та проживає за адресою: АДРЕСА</w:t>
      </w:r>
      <w:r w:rsidR="000D3AB2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, статус дитини, яка постраждала внаслідок воєнних дій та збройних конфліктів </w:t>
      </w:r>
      <w:r w:rsidRPr="006C0FEF">
        <w:rPr>
          <w:sz w:val="28"/>
          <w:szCs w:val="28"/>
          <w:lang w:val="uk-UA"/>
        </w:rPr>
        <w:t>(</w:t>
      </w:r>
      <w:r w:rsidR="00054A0F">
        <w:rPr>
          <w:sz w:val="28"/>
          <w:szCs w:val="28"/>
          <w:lang w:val="uk-UA"/>
        </w:rPr>
        <w:t>дитина зазнала моральні та психологічні страждання (травми) внаслідок зникнення безвісти батька, який перебував на захисті України</w:t>
      </w:r>
      <w:r w:rsidRPr="006C0FEF">
        <w:rPr>
          <w:sz w:val="28"/>
          <w:szCs w:val="28"/>
          <w:lang w:val="uk-UA"/>
        </w:rPr>
        <w:t xml:space="preserve">). Питання було розглянуте на засіданні комісії з питань захисту прав дитини виконавчого комітету Київської районної в м. Полтаві ради </w:t>
      </w:r>
      <w:r w:rsidRPr="00A67E9A">
        <w:rPr>
          <w:sz w:val="28"/>
          <w:szCs w:val="28"/>
          <w:lang w:val="uk-UA"/>
        </w:rPr>
        <w:t>(протокол № 1</w:t>
      </w:r>
      <w:r w:rsidR="00A67E9A" w:rsidRPr="00A67E9A">
        <w:rPr>
          <w:sz w:val="28"/>
          <w:szCs w:val="28"/>
          <w:lang w:val="uk-UA"/>
        </w:rPr>
        <w:t>2</w:t>
      </w:r>
      <w:r w:rsidRPr="00A67E9A">
        <w:rPr>
          <w:sz w:val="28"/>
          <w:szCs w:val="28"/>
          <w:lang w:val="uk-UA"/>
        </w:rPr>
        <w:t xml:space="preserve"> від </w:t>
      </w:r>
      <w:r w:rsidR="000D3AB2" w:rsidRPr="00A67E9A">
        <w:rPr>
          <w:sz w:val="28"/>
          <w:szCs w:val="28"/>
          <w:lang w:val="uk-UA"/>
        </w:rPr>
        <w:t>18</w:t>
      </w:r>
      <w:r w:rsidRPr="00A67E9A">
        <w:rPr>
          <w:sz w:val="28"/>
          <w:szCs w:val="28"/>
          <w:lang w:val="uk-UA"/>
        </w:rPr>
        <w:t xml:space="preserve">.06.2025). </w:t>
      </w:r>
      <w:r w:rsidR="00BA6475" w:rsidRPr="00A67E9A">
        <w:rPr>
          <w:sz w:val="28"/>
          <w:szCs w:val="28"/>
          <w:lang w:val="uk-UA"/>
        </w:rPr>
        <w:t>Підстава для надання статусу: свідоцтво про</w:t>
      </w:r>
      <w:r w:rsidR="00BA6475">
        <w:rPr>
          <w:sz w:val="28"/>
          <w:szCs w:val="28"/>
          <w:lang w:val="uk-UA"/>
        </w:rPr>
        <w:t xml:space="preserve"> народження дитини, документ, що посвідчує особу заявника, висновок оцінки потреб особи, сповіщення про безвісти зниклого батька.</w:t>
      </w:r>
    </w:p>
    <w:p w:rsidR="00922AF6" w:rsidRPr="008F4522" w:rsidRDefault="00922AF6" w:rsidP="00490A3D">
      <w:pPr>
        <w:pStyle w:val="a5"/>
        <w:numPr>
          <w:ilvl w:val="0"/>
          <w:numId w:val="8"/>
        </w:numPr>
        <w:tabs>
          <w:tab w:val="left" w:pos="0"/>
          <w:tab w:val="left" w:pos="709"/>
        </w:tabs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Надати ОСОБА3, (ІНФОРМАЦІЯ3), яка зареєстрована за адресою: АДРЕСА2, фактично проживає за адресою: АДРЕСА3, статус дитини, яка постраждала внаслідок воєнних дій та збройних конфліктів (дитина зазнала моральні та психологічні страждання (травми), які перенесла внаслідок її проживання, перебування в умовах воєнних дій, збройних конфліктів та окупації). Питання було розглянуте на засіданні комісії з питань захисту прав дитини виконавчого комітету Київської районної в м. Полтаві ради (протокол № 12 від 18.06.2025). Підстава для надання статусу: свідоцтво про народження дитини, документ, що посвідчує особу заявника, довідка про взяття на облік внутрішньо переміщеної особи, висновок оцінки потреб особи.</w:t>
      </w:r>
    </w:p>
    <w:p w:rsidR="00DA48D5" w:rsidRDefault="00DA48D5" w:rsidP="00DA48D5">
      <w:pPr>
        <w:pStyle w:val="a5"/>
        <w:tabs>
          <w:tab w:val="left" w:pos="0"/>
          <w:tab w:val="left" w:pos="709"/>
        </w:tabs>
        <w:ind w:left="851"/>
        <w:jc w:val="both"/>
        <w:rPr>
          <w:color w:val="FF0000"/>
          <w:sz w:val="28"/>
          <w:szCs w:val="28"/>
          <w:lang w:val="uk-UA"/>
        </w:rPr>
      </w:pPr>
    </w:p>
    <w:p w:rsidR="00CA0C38" w:rsidRDefault="00CA0C38" w:rsidP="00DA48D5">
      <w:pPr>
        <w:pStyle w:val="a5"/>
        <w:tabs>
          <w:tab w:val="left" w:pos="0"/>
          <w:tab w:val="left" w:pos="709"/>
        </w:tabs>
        <w:ind w:left="851"/>
        <w:jc w:val="both"/>
        <w:rPr>
          <w:color w:val="FF0000"/>
          <w:sz w:val="28"/>
          <w:szCs w:val="28"/>
          <w:lang w:val="uk-UA"/>
        </w:rPr>
      </w:pPr>
    </w:p>
    <w:p w:rsidR="00CA0C38" w:rsidRDefault="00CA0C38" w:rsidP="00DA48D5">
      <w:pPr>
        <w:pStyle w:val="a5"/>
        <w:tabs>
          <w:tab w:val="left" w:pos="0"/>
          <w:tab w:val="left" w:pos="709"/>
        </w:tabs>
        <w:ind w:left="851"/>
        <w:jc w:val="both"/>
        <w:rPr>
          <w:color w:val="FF0000"/>
          <w:sz w:val="28"/>
          <w:szCs w:val="28"/>
          <w:lang w:val="uk-UA"/>
        </w:rPr>
      </w:pPr>
    </w:p>
    <w:p w:rsidR="00CA0C38" w:rsidRDefault="00CA0C38" w:rsidP="00DA48D5">
      <w:pPr>
        <w:pStyle w:val="a5"/>
        <w:tabs>
          <w:tab w:val="left" w:pos="0"/>
          <w:tab w:val="left" w:pos="709"/>
        </w:tabs>
        <w:ind w:left="851"/>
        <w:jc w:val="both"/>
        <w:rPr>
          <w:color w:val="FF0000"/>
          <w:sz w:val="28"/>
          <w:szCs w:val="28"/>
          <w:lang w:val="uk-UA"/>
        </w:rPr>
      </w:pPr>
    </w:p>
    <w:p w:rsidR="00B54BDD" w:rsidRPr="001909B4" w:rsidRDefault="004B31BA" w:rsidP="002F3B7A">
      <w:pPr>
        <w:tabs>
          <w:tab w:val="left" w:pos="0"/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                                                     Сергій СИНЯГІВСЬКИЙ</w:t>
      </w:r>
    </w:p>
    <w:sectPr w:rsidR="00B54BDD" w:rsidRPr="001909B4" w:rsidSect="002F210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94D48"/>
    <w:multiLevelType w:val="hybridMultilevel"/>
    <w:tmpl w:val="8748531C"/>
    <w:lvl w:ilvl="0" w:tplc="40D8193C">
      <w:start w:val="26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A41220C"/>
    <w:multiLevelType w:val="hybridMultilevel"/>
    <w:tmpl w:val="E36E879E"/>
    <w:lvl w:ilvl="0" w:tplc="D3AE3266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A782660"/>
    <w:multiLevelType w:val="hybridMultilevel"/>
    <w:tmpl w:val="E3C47812"/>
    <w:lvl w:ilvl="0" w:tplc="1B249A24">
      <w:start w:val="2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F77751"/>
    <w:multiLevelType w:val="hybridMultilevel"/>
    <w:tmpl w:val="DB0E32D8"/>
    <w:lvl w:ilvl="0" w:tplc="005AC5D4">
      <w:start w:val="1"/>
      <w:numFmt w:val="decimal"/>
      <w:lvlText w:val="%1."/>
      <w:lvlJc w:val="left"/>
      <w:pPr>
        <w:ind w:left="8866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2210" w:hanging="360"/>
      </w:pPr>
    </w:lvl>
    <w:lvl w:ilvl="2" w:tplc="0422001B" w:tentative="1">
      <w:start w:val="1"/>
      <w:numFmt w:val="lowerRoman"/>
      <w:lvlText w:val="%3."/>
      <w:lvlJc w:val="right"/>
      <w:pPr>
        <w:ind w:left="2930" w:hanging="180"/>
      </w:pPr>
    </w:lvl>
    <w:lvl w:ilvl="3" w:tplc="0422000F" w:tentative="1">
      <w:start w:val="1"/>
      <w:numFmt w:val="decimal"/>
      <w:lvlText w:val="%4."/>
      <w:lvlJc w:val="left"/>
      <w:pPr>
        <w:ind w:left="3650" w:hanging="360"/>
      </w:pPr>
    </w:lvl>
    <w:lvl w:ilvl="4" w:tplc="04220019" w:tentative="1">
      <w:start w:val="1"/>
      <w:numFmt w:val="lowerLetter"/>
      <w:lvlText w:val="%5."/>
      <w:lvlJc w:val="left"/>
      <w:pPr>
        <w:ind w:left="4370" w:hanging="360"/>
      </w:pPr>
    </w:lvl>
    <w:lvl w:ilvl="5" w:tplc="0422001B" w:tentative="1">
      <w:start w:val="1"/>
      <w:numFmt w:val="lowerRoman"/>
      <w:lvlText w:val="%6."/>
      <w:lvlJc w:val="right"/>
      <w:pPr>
        <w:ind w:left="5090" w:hanging="180"/>
      </w:pPr>
    </w:lvl>
    <w:lvl w:ilvl="6" w:tplc="0422000F" w:tentative="1">
      <w:start w:val="1"/>
      <w:numFmt w:val="decimal"/>
      <w:lvlText w:val="%7."/>
      <w:lvlJc w:val="left"/>
      <w:pPr>
        <w:ind w:left="5810" w:hanging="360"/>
      </w:pPr>
    </w:lvl>
    <w:lvl w:ilvl="7" w:tplc="04220019" w:tentative="1">
      <w:start w:val="1"/>
      <w:numFmt w:val="lowerLetter"/>
      <w:lvlText w:val="%8."/>
      <w:lvlJc w:val="left"/>
      <w:pPr>
        <w:ind w:left="6530" w:hanging="360"/>
      </w:pPr>
    </w:lvl>
    <w:lvl w:ilvl="8" w:tplc="0422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4">
    <w:nsid w:val="2346718B"/>
    <w:multiLevelType w:val="hybridMultilevel"/>
    <w:tmpl w:val="226E454C"/>
    <w:lvl w:ilvl="0" w:tplc="E69687D2">
      <w:start w:val="25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E714900"/>
    <w:multiLevelType w:val="hybridMultilevel"/>
    <w:tmpl w:val="A970C540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6">
    <w:nsid w:val="4C482B02"/>
    <w:multiLevelType w:val="hybridMultilevel"/>
    <w:tmpl w:val="5B309F98"/>
    <w:lvl w:ilvl="0" w:tplc="43C6600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4DA33DA7"/>
    <w:multiLevelType w:val="hybridMultilevel"/>
    <w:tmpl w:val="D012D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5323AA"/>
    <w:multiLevelType w:val="hybridMultilevel"/>
    <w:tmpl w:val="505C2C72"/>
    <w:lvl w:ilvl="0" w:tplc="8884D6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73554F13"/>
    <w:multiLevelType w:val="hybridMultilevel"/>
    <w:tmpl w:val="7B74A412"/>
    <w:lvl w:ilvl="0" w:tplc="28BC18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3BD6F98"/>
    <w:multiLevelType w:val="hybridMultilevel"/>
    <w:tmpl w:val="3C3E9BD4"/>
    <w:lvl w:ilvl="0" w:tplc="F6E0942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6"/>
  </w:num>
  <w:num w:numId="5">
    <w:abstractNumId w:val="10"/>
  </w:num>
  <w:num w:numId="6">
    <w:abstractNumId w:val="7"/>
  </w:num>
  <w:num w:numId="7">
    <w:abstractNumId w:val="8"/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3F16"/>
    <w:rsid w:val="00004611"/>
    <w:rsid w:val="00026548"/>
    <w:rsid w:val="00032DFB"/>
    <w:rsid w:val="000354ED"/>
    <w:rsid w:val="00041F8B"/>
    <w:rsid w:val="00054A0F"/>
    <w:rsid w:val="00054FEF"/>
    <w:rsid w:val="00060E57"/>
    <w:rsid w:val="00074F74"/>
    <w:rsid w:val="00075214"/>
    <w:rsid w:val="0007642B"/>
    <w:rsid w:val="00076C14"/>
    <w:rsid w:val="0008281C"/>
    <w:rsid w:val="000850C6"/>
    <w:rsid w:val="00087049"/>
    <w:rsid w:val="00093649"/>
    <w:rsid w:val="000A6DCB"/>
    <w:rsid w:val="000B049A"/>
    <w:rsid w:val="000B2249"/>
    <w:rsid w:val="000B373E"/>
    <w:rsid w:val="000C1E73"/>
    <w:rsid w:val="000C67D2"/>
    <w:rsid w:val="000D042F"/>
    <w:rsid w:val="000D3AB2"/>
    <w:rsid w:val="000E1531"/>
    <w:rsid w:val="000E5729"/>
    <w:rsid w:val="000F128E"/>
    <w:rsid w:val="00101233"/>
    <w:rsid w:val="00104981"/>
    <w:rsid w:val="00105A4C"/>
    <w:rsid w:val="00107680"/>
    <w:rsid w:val="001079E8"/>
    <w:rsid w:val="001339DA"/>
    <w:rsid w:val="00135715"/>
    <w:rsid w:val="00136E86"/>
    <w:rsid w:val="00137FF5"/>
    <w:rsid w:val="001457D6"/>
    <w:rsid w:val="00145CDF"/>
    <w:rsid w:val="00150AD5"/>
    <w:rsid w:val="001538A1"/>
    <w:rsid w:val="00154DFA"/>
    <w:rsid w:val="0016004A"/>
    <w:rsid w:val="00161233"/>
    <w:rsid w:val="001628B8"/>
    <w:rsid w:val="00176471"/>
    <w:rsid w:val="00181D97"/>
    <w:rsid w:val="001844B1"/>
    <w:rsid w:val="001909B4"/>
    <w:rsid w:val="00191C70"/>
    <w:rsid w:val="00193300"/>
    <w:rsid w:val="00195737"/>
    <w:rsid w:val="0019586C"/>
    <w:rsid w:val="001A018F"/>
    <w:rsid w:val="001A1E4B"/>
    <w:rsid w:val="001B1441"/>
    <w:rsid w:val="001B7F83"/>
    <w:rsid w:val="001C46D5"/>
    <w:rsid w:val="001C7E1E"/>
    <w:rsid w:val="001D40BA"/>
    <w:rsid w:val="001F039A"/>
    <w:rsid w:val="001F10C3"/>
    <w:rsid w:val="001F2AB3"/>
    <w:rsid w:val="001F4153"/>
    <w:rsid w:val="001F43DC"/>
    <w:rsid w:val="001F7171"/>
    <w:rsid w:val="00200F7D"/>
    <w:rsid w:val="00200FC6"/>
    <w:rsid w:val="00207632"/>
    <w:rsid w:val="00210210"/>
    <w:rsid w:val="0021379C"/>
    <w:rsid w:val="00214E9F"/>
    <w:rsid w:val="0021556C"/>
    <w:rsid w:val="0022567B"/>
    <w:rsid w:val="00235AFE"/>
    <w:rsid w:val="002379E8"/>
    <w:rsid w:val="00244739"/>
    <w:rsid w:val="0025138C"/>
    <w:rsid w:val="00256F9A"/>
    <w:rsid w:val="002851AA"/>
    <w:rsid w:val="002A4F30"/>
    <w:rsid w:val="002B3E08"/>
    <w:rsid w:val="002B5CC1"/>
    <w:rsid w:val="002C73BF"/>
    <w:rsid w:val="002D5031"/>
    <w:rsid w:val="002F35AD"/>
    <w:rsid w:val="002F38A6"/>
    <w:rsid w:val="002F3B7A"/>
    <w:rsid w:val="002F3F2B"/>
    <w:rsid w:val="00302E2C"/>
    <w:rsid w:val="00312141"/>
    <w:rsid w:val="00323BD1"/>
    <w:rsid w:val="00333BE5"/>
    <w:rsid w:val="00335EB8"/>
    <w:rsid w:val="003379A6"/>
    <w:rsid w:val="0034776F"/>
    <w:rsid w:val="003506C1"/>
    <w:rsid w:val="00351C82"/>
    <w:rsid w:val="00353799"/>
    <w:rsid w:val="00372732"/>
    <w:rsid w:val="00372C8B"/>
    <w:rsid w:val="00381CBE"/>
    <w:rsid w:val="00384DDE"/>
    <w:rsid w:val="003923FF"/>
    <w:rsid w:val="00394745"/>
    <w:rsid w:val="00397597"/>
    <w:rsid w:val="003B55A8"/>
    <w:rsid w:val="003C20E1"/>
    <w:rsid w:val="003C516A"/>
    <w:rsid w:val="003D281C"/>
    <w:rsid w:val="003E5E35"/>
    <w:rsid w:val="003F31C2"/>
    <w:rsid w:val="003F4B6A"/>
    <w:rsid w:val="00406D7F"/>
    <w:rsid w:val="00410A2E"/>
    <w:rsid w:val="00410B3A"/>
    <w:rsid w:val="00414680"/>
    <w:rsid w:val="00414FCF"/>
    <w:rsid w:val="00422ED8"/>
    <w:rsid w:val="00432D5F"/>
    <w:rsid w:val="0044156F"/>
    <w:rsid w:val="0044448C"/>
    <w:rsid w:val="00445BB0"/>
    <w:rsid w:val="00451CFD"/>
    <w:rsid w:val="004623A1"/>
    <w:rsid w:val="00470087"/>
    <w:rsid w:val="00474651"/>
    <w:rsid w:val="00484322"/>
    <w:rsid w:val="00487021"/>
    <w:rsid w:val="00490A3D"/>
    <w:rsid w:val="0049340F"/>
    <w:rsid w:val="004A0C8B"/>
    <w:rsid w:val="004A2125"/>
    <w:rsid w:val="004A349A"/>
    <w:rsid w:val="004A3599"/>
    <w:rsid w:val="004B31BA"/>
    <w:rsid w:val="004B541E"/>
    <w:rsid w:val="004B5947"/>
    <w:rsid w:val="004C66C6"/>
    <w:rsid w:val="004D2BE0"/>
    <w:rsid w:val="004D4ACF"/>
    <w:rsid w:val="004F4106"/>
    <w:rsid w:val="004F6B79"/>
    <w:rsid w:val="005147C2"/>
    <w:rsid w:val="00515DA5"/>
    <w:rsid w:val="005205AD"/>
    <w:rsid w:val="005239C2"/>
    <w:rsid w:val="00524E70"/>
    <w:rsid w:val="005315A2"/>
    <w:rsid w:val="005335CD"/>
    <w:rsid w:val="00533BAA"/>
    <w:rsid w:val="005345FF"/>
    <w:rsid w:val="005357A9"/>
    <w:rsid w:val="00542922"/>
    <w:rsid w:val="00547569"/>
    <w:rsid w:val="005535DE"/>
    <w:rsid w:val="0055379A"/>
    <w:rsid w:val="0056232D"/>
    <w:rsid w:val="005650E3"/>
    <w:rsid w:val="005671E7"/>
    <w:rsid w:val="00567F74"/>
    <w:rsid w:val="00582E51"/>
    <w:rsid w:val="005832C5"/>
    <w:rsid w:val="005938B4"/>
    <w:rsid w:val="00595E5A"/>
    <w:rsid w:val="00596278"/>
    <w:rsid w:val="00597F32"/>
    <w:rsid w:val="005A1164"/>
    <w:rsid w:val="005A1DF7"/>
    <w:rsid w:val="005B630B"/>
    <w:rsid w:val="005C1CF3"/>
    <w:rsid w:val="005C7462"/>
    <w:rsid w:val="005D22FB"/>
    <w:rsid w:val="005E4BA7"/>
    <w:rsid w:val="005E7A2A"/>
    <w:rsid w:val="005F63DC"/>
    <w:rsid w:val="00604CDF"/>
    <w:rsid w:val="00605C51"/>
    <w:rsid w:val="00611D03"/>
    <w:rsid w:val="006134D7"/>
    <w:rsid w:val="0062306F"/>
    <w:rsid w:val="00624889"/>
    <w:rsid w:val="006261C3"/>
    <w:rsid w:val="006332AC"/>
    <w:rsid w:val="006342B6"/>
    <w:rsid w:val="00637383"/>
    <w:rsid w:val="00652281"/>
    <w:rsid w:val="00662F0F"/>
    <w:rsid w:val="00671420"/>
    <w:rsid w:val="00674C54"/>
    <w:rsid w:val="006752DE"/>
    <w:rsid w:val="0068306F"/>
    <w:rsid w:val="00691E61"/>
    <w:rsid w:val="00694B51"/>
    <w:rsid w:val="006A52AE"/>
    <w:rsid w:val="006A7228"/>
    <w:rsid w:val="006B6FBF"/>
    <w:rsid w:val="006E5136"/>
    <w:rsid w:val="006E7AD3"/>
    <w:rsid w:val="006F401D"/>
    <w:rsid w:val="006F4A37"/>
    <w:rsid w:val="006F4EA9"/>
    <w:rsid w:val="007012F3"/>
    <w:rsid w:val="0070583F"/>
    <w:rsid w:val="00710E23"/>
    <w:rsid w:val="00714052"/>
    <w:rsid w:val="007202BE"/>
    <w:rsid w:val="007218F3"/>
    <w:rsid w:val="00740DBE"/>
    <w:rsid w:val="007419C3"/>
    <w:rsid w:val="00741B5B"/>
    <w:rsid w:val="00745F6A"/>
    <w:rsid w:val="0075715E"/>
    <w:rsid w:val="00766102"/>
    <w:rsid w:val="007664A9"/>
    <w:rsid w:val="007739B0"/>
    <w:rsid w:val="007801CA"/>
    <w:rsid w:val="00795B59"/>
    <w:rsid w:val="007A07A0"/>
    <w:rsid w:val="007A1B08"/>
    <w:rsid w:val="007A5502"/>
    <w:rsid w:val="007B08ED"/>
    <w:rsid w:val="007B15A2"/>
    <w:rsid w:val="007B1C55"/>
    <w:rsid w:val="007B7F93"/>
    <w:rsid w:val="007C000D"/>
    <w:rsid w:val="007C3C5A"/>
    <w:rsid w:val="007C6220"/>
    <w:rsid w:val="007D1597"/>
    <w:rsid w:val="007D49CF"/>
    <w:rsid w:val="007D5389"/>
    <w:rsid w:val="007E1487"/>
    <w:rsid w:val="007E21F2"/>
    <w:rsid w:val="007E21FE"/>
    <w:rsid w:val="007E4061"/>
    <w:rsid w:val="007E4DB6"/>
    <w:rsid w:val="007F36AF"/>
    <w:rsid w:val="007F69CD"/>
    <w:rsid w:val="00803F16"/>
    <w:rsid w:val="008071EA"/>
    <w:rsid w:val="00817A63"/>
    <w:rsid w:val="0082372B"/>
    <w:rsid w:val="0083094A"/>
    <w:rsid w:val="008369D7"/>
    <w:rsid w:val="00841F51"/>
    <w:rsid w:val="00842603"/>
    <w:rsid w:val="00852597"/>
    <w:rsid w:val="00853727"/>
    <w:rsid w:val="008576FB"/>
    <w:rsid w:val="00861B60"/>
    <w:rsid w:val="008625C9"/>
    <w:rsid w:val="00862B34"/>
    <w:rsid w:val="0087099A"/>
    <w:rsid w:val="00882915"/>
    <w:rsid w:val="008863AE"/>
    <w:rsid w:val="00890CF1"/>
    <w:rsid w:val="008A3373"/>
    <w:rsid w:val="008A3A7F"/>
    <w:rsid w:val="008A52BA"/>
    <w:rsid w:val="008A722E"/>
    <w:rsid w:val="008B1E46"/>
    <w:rsid w:val="008C0B1D"/>
    <w:rsid w:val="008C0C84"/>
    <w:rsid w:val="008C347D"/>
    <w:rsid w:val="008C6E38"/>
    <w:rsid w:val="008C77E3"/>
    <w:rsid w:val="008C7C86"/>
    <w:rsid w:val="008D11ED"/>
    <w:rsid w:val="008D383E"/>
    <w:rsid w:val="008D49AD"/>
    <w:rsid w:val="008E3082"/>
    <w:rsid w:val="008E3E4A"/>
    <w:rsid w:val="008E495D"/>
    <w:rsid w:val="008F410B"/>
    <w:rsid w:val="00904AD4"/>
    <w:rsid w:val="00910CC2"/>
    <w:rsid w:val="009132C8"/>
    <w:rsid w:val="00920188"/>
    <w:rsid w:val="00922AF6"/>
    <w:rsid w:val="0092394C"/>
    <w:rsid w:val="00927E48"/>
    <w:rsid w:val="00930362"/>
    <w:rsid w:val="009331CB"/>
    <w:rsid w:val="00933461"/>
    <w:rsid w:val="0093643F"/>
    <w:rsid w:val="009469EA"/>
    <w:rsid w:val="009513C2"/>
    <w:rsid w:val="00956251"/>
    <w:rsid w:val="009573CE"/>
    <w:rsid w:val="00957A3A"/>
    <w:rsid w:val="00961822"/>
    <w:rsid w:val="00966A11"/>
    <w:rsid w:val="00967DBC"/>
    <w:rsid w:val="0097468E"/>
    <w:rsid w:val="00983FC7"/>
    <w:rsid w:val="00986B52"/>
    <w:rsid w:val="009A3266"/>
    <w:rsid w:val="009A594D"/>
    <w:rsid w:val="009B610E"/>
    <w:rsid w:val="009C456B"/>
    <w:rsid w:val="009C4A53"/>
    <w:rsid w:val="009D4828"/>
    <w:rsid w:val="009D7D00"/>
    <w:rsid w:val="009E1DD8"/>
    <w:rsid w:val="009E377B"/>
    <w:rsid w:val="009E3879"/>
    <w:rsid w:val="009E64A5"/>
    <w:rsid w:val="009F3261"/>
    <w:rsid w:val="009F70D9"/>
    <w:rsid w:val="00A01012"/>
    <w:rsid w:val="00A01D9D"/>
    <w:rsid w:val="00A06D3E"/>
    <w:rsid w:val="00A11203"/>
    <w:rsid w:val="00A14B3F"/>
    <w:rsid w:val="00A1584C"/>
    <w:rsid w:val="00A227FB"/>
    <w:rsid w:val="00A229DC"/>
    <w:rsid w:val="00A41761"/>
    <w:rsid w:val="00A477C4"/>
    <w:rsid w:val="00A505FC"/>
    <w:rsid w:val="00A63EF8"/>
    <w:rsid w:val="00A67E9A"/>
    <w:rsid w:val="00A7342E"/>
    <w:rsid w:val="00A76277"/>
    <w:rsid w:val="00A80C87"/>
    <w:rsid w:val="00A85A33"/>
    <w:rsid w:val="00A8612B"/>
    <w:rsid w:val="00A875B8"/>
    <w:rsid w:val="00A948F7"/>
    <w:rsid w:val="00AA3356"/>
    <w:rsid w:val="00AA3A79"/>
    <w:rsid w:val="00AB1F92"/>
    <w:rsid w:val="00AB3761"/>
    <w:rsid w:val="00AC5EBE"/>
    <w:rsid w:val="00AE3E52"/>
    <w:rsid w:val="00AF1229"/>
    <w:rsid w:val="00AF5B56"/>
    <w:rsid w:val="00AF7689"/>
    <w:rsid w:val="00B04702"/>
    <w:rsid w:val="00B07478"/>
    <w:rsid w:val="00B13182"/>
    <w:rsid w:val="00B213B7"/>
    <w:rsid w:val="00B3604B"/>
    <w:rsid w:val="00B54BDD"/>
    <w:rsid w:val="00B6768D"/>
    <w:rsid w:val="00B920D7"/>
    <w:rsid w:val="00BA1743"/>
    <w:rsid w:val="00BA2E26"/>
    <w:rsid w:val="00BA6475"/>
    <w:rsid w:val="00BB0A1C"/>
    <w:rsid w:val="00BC2373"/>
    <w:rsid w:val="00BC2DB6"/>
    <w:rsid w:val="00BC68C2"/>
    <w:rsid w:val="00BE4566"/>
    <w:rsid w:val="00BE7F9E"/>
    <w:rsid w:val="00BF18A6"/>
    <w:rsid w:val="00BF4528"/>
    <w:rsid w:val="00BF4606"/>
    <w:rsid w:val="00C006D8"/>
    <w:rsid w:val="00C10567"/>
    <w:rsid w:val="00C119BD"/>
    <w:rsid w:val="00C1796D"/>
    <w:rsid w:val="00C250BD"/>
    <w:rsid w:val="00C265FE"/>
    <w:rsid w:val="00C30C8F"/>
    <w:rsid w:val="00C3616C"/>
    <w:rsid w:val="00C4063B"/>
    <w:rsid w:val="00C43753"/>
    <w:rsid w:val="00C51C7C"/>
    <w:rsid w:val="00C51DD4"/>
    <w:rsid w:val="00C60A9B"/>
    <w:rsid w:val="00C63E39"/>
    <w:rsid w:val="00C641AA"/>
    <w:rsid w:val="00C733EA"/>
    <w:rsid w:val="00C73A65"/>
    <w:rsid w:val="00C8262F"/>
    <w:rsid w:val="00C8501E"/>
    <w:rsid w:val="00C872CF"/>
    <w:rsid w:val="00C926E0"/>
    <w:rsid w:val="00C96D09"/>
    <w:rsid w:val="00CA0C38"/>
    <w:rsid w:val="00CA5C42"/>
    <w:rsid w:val="00CB2D70"/>
    <w:rsid w:val="00CC28E4"/>
    <w:rsid w:val="00CD016F"/>
    <w:rsid w:val="00CD284E"/>
    <w:rsid w:val="00CD72AA"/>
    <w:rsid w:val="00CF649C"/>
    <w:rsid w:val="00D00E10"/>
    <w:rsid w:val="00D060C2"/>
    <w:rsid w:val="00D35F00"/>
    <w:rsid w:val="00D36BE0"/>
    <w:rsid w:val="00D43474"/>
    <w:rsid w:val="00D436F7"/>
    <w:rsid w:val="00D51DD0"/>
    <w:rsid w:val="00D653A7"/>
    <w:rsid w:val="00D80DAA"/>
    <w:rsid w:val="00D91DEE"/>
    <w:rsid w:val="00DA0488"/>
    <w:rsid w:val="00DA48D5"/>
    <w:rsid w:val="00DB057E"/>
    <w:rsid w:val="00DC1AB4"/>
    <w:rsid w:val="00DC6962"/>
    <w:rsid w:val="00DD3901"/>
    <w:rsid w:val="00DD6488"/>
    <w:rsid w:val="00DD685F"/>
    <w:rsid w:val="00DE29EA"/>
    <w:rsid w:val="00DE4FC9"/>
    <w:rsid w:val="00DF0387"/>
    <w:rsid w:val="00DF3FD8"/>
    <w:rsid w:val="00E06DD4"/>
    <w:rsid w:val="00E077FC"/>
    <w:rsid w:val="00E16D1E"/>
    <w:rsid w:val="00E17AF8"/>
    <w:rsid w:val="00E206C1"/>
    <w:rsid w:val="00E20AC7"/>
    <w:rsid w:val="00E2144E"/>
    <w:rsid w:val="00E30B00"/>
    <w:rsid w:val="00E363F1"/>
    <w:rsid w:val="00E4489E"/>
    <w:rsid w:val="00E600C6"/>
    <w:rsid w:val="00E67082"/>
    <w:rsid w:val="00E6772A"/>
    <w:rsid w:val="00E72CA2"/>
    <w:rsid w:val="00E95B9D"/>
    <w:rsid w:val="00E9703E"/>
    <w:rsid w:val="00EA32D7"/>
    <w:rsid w:val="00ED0CD6"/>
    <w:rsid w:val="00ED1E55"/>
    <w:rsid w:val="00ED25DE"/>
    <w:rsid w:val="00ED2A59"/>
    <w:rsid w:val="00EE2328"/>
    <w:rsid w:val="00F00AE2"/>
    <w:rsid w:val="00F02C53"/>
    <w:rsid w:val="00F03F86"/>
    <w:rsid w:val="00F1559B"/>
    <w:rsid w:val="00F1614E"/>
    <w:rsid w:val="00F21EBE"/>
    <w:rsid w:val="00F221EC"/>
    <w:rsid w:val="00F30868"/>
    <w:rsid w:val="00F30D62"/>
    <w:rsid w:val="00F32586"/>
    <w:rsid w:val="00F37850"/>
    <w:rsid w:val="00F444E1"/>
    <w:rsid w:val="00F57C58"/>
    <w:rsid w:val="00F626D2"/>
    <w:rsid w:val="00F6677F"/>
    <w:rsid w:val="00F67394"/>
    <w:rsid w:val="00F70239"/>
    <w:rsid w:val="00F82EBB"/>
    <w:rsid w:val="00F902D0"/>
    <w:rsid w:val="00F93799"/>
    <w:rsid w:val="00F94AA2"/>
    <w:rsid w:val="00FA1DD6"/>
    <w:rsid w:val="00FA6106"/>
    <w:rsid w:val="00FB4EA9"/>
    <w:rsid w:val="00FB4F42"/>
    <w:rsid w:val="00FB52D4"/>
    <w:rsid w:val="00FC3FA5"/>
    <w:rsid w:val="00FD430E"/>
    <w:rsid w:val="00FD5DC5"/>
    <w:rsid w:val="00FE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17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F16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4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47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01D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DE12B7-33B0-4D98-9D87-95103550A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2695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pc104</dc:creator>
  <cp:keywords/>
  <dc:description/>
  <cp:lastModifiedBy>User19</cp:lastModifiedBy>
  <cp:revision>295</cp:revision>
  <cp:lastPrinted>2024-03-22T12:22:00Z</cp:lastPrinted>
  <dcterms:created xsi:type="dcterms:W3CDTF">2015-04-29T10:31:00Z</dcterms:created>
  <dcterms:modified xsi:type="dcterms:W3CDTF">2025-06-30T13:54:00Z</dcterms:modified>
</cp:coreProperties>
</file>